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C66F" w14:textId="77777777" w:rsidR="00B564D2" w:rsidRPr="00E61A7A" w:rsidRDefault="00E61A7A" w:rsidP="00E61A7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HORNÉ UHORSKO – HUNGARIA SUPERIOR – OBERUNGARN – FELS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Ő MAGYARORSZÁG</w:t>
      </w:r>
    </w:p>
    <w:p w14:paraId="3E895A94" w14:textId="77777777" w:rsidR="00B564D2" w:rsidRDefault="00B564D2" w:rsidP="00BE7A9B">
      <w:pPr>
        <w:rPr>
          <w:rFonts w:ascii="Times New Roman" w:hAnsi="Times New Roman" w:cs="Times New Roman"/>
          <w:sz w:val="24"/>
          <w:szCs w:val="24"/>
        </w:rPr>
      </w:pPr>
    </w:p>
    <w:p w14:paraId="3664B9D5" w14:textId="77777777" w:rsidR="00B564D2" w:rsidRDefault="00B564D2" w:rsidP="00BE7A9B">
      <w:pPr>
        <w:rPr>
          <w:rFonts w:ascii="Times New Roman" w:hAnsi="Times New Roman" w:cs="Times New Roman"/>
          <w:sz w:val="24"/>
          <w:szCs w:val="24"/>
        </w:rPr>
      </w:pPr>
    </w:p>
    <w:p w14:paraId="5139E097" w14:textId="77777777" w:rsidR="00B564D2" w:rsidRDefault="00B564D2" w:rsidP="00BE7A9B">
      <w:pPr>
        <w:rPr>
          <w:rFonts w:ascii="Times New Roman" w:hAnsi="Times New Roman" w:cs="Times New Roman"/>
          <w:sz w:val="24"/>
          <w:szCs w:val="24"/>
        </w:rPr>
      </w:pPr>
    </w:p>
    <w:p w14:paraId="3469F43F" w14:textId="478DF544" w:rsidR="00B564D2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27E7C76D" w14:textId="77777777" w:rsid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61BF4" w14:textId="551B50B0" w:rsid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december 2023</w:t>
      </w:r>
    </w:p>
    <w:p w14:paraId="77736830" w14:textId="77777777" w:rsid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005C8" w14:textId="0892AA47" w:rsid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9.30: Otvorenie</w:t>
      </w:r>
    </w:p>
    <w:p w14:paraId="3E0C9691" w14:textId="77777777" w:rsid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53A6B" w14:textId="7E9F3DA3" w:rsid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9.40</w:t>
      </w:r>
    </w:p>
    <w:p w14:paraId="45D2B9C7" w14:textId="0AB49BD8" w:rsidR="001C28CF" w:rsidRPr="001C28CF" w:rsidRDefault="001C28CF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Referáty</w:t>
      </w:r>
    </w:p>
    <w:p w14:paraId="54FFCDFC" w14:textId="77777777" w:rsidR="001C28CF" w:rsidRDefault="001C28CF" w:rsidP="00B564D2">
      <w:pPr>
        <w:rPr>
          <w:rFonts w:ascii="Times New Roman" w:hAnsi="Times New Roman" w:cs="Times New Roman"/>
          <w:sz w:val="24"/>
          <w:szCs w:val="24"/>
        </w:rPr>
      </w:pPr>
    </w:p>
    <w:p w14:paraId="77A89A93" w14:textId="77777777" w:rsidR="006B2141" w:rsidRDefault="006B2141" w:rsidP="006B2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Horné Uhorsko vo víre udalostí doby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Felső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Magyarország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kor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eseményei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sodrában</w:t>
      </w:r>
      <w:proofErr w:type="spellEnd"/>
    </w:p>
    <w:p w14:paraId="1A3F02AC" w14:textId="77777777" w:rsidR="006B2141" w:rsidRPr="00BA371A" w:rsidRDefault="006B2141" w:rsidP="006B2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565154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>Ivan MRVA: Horné Uhorsko v geografickom, politickom a vojenskom kontexte</w:t>
      </w:r>
    </w:p>
    <w:p w14:paraId="507B0358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1A3C1C51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CZIGÁNY István: 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Királyság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tűzfészke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felkelések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vallásháború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Felső-Magyarországon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a 17.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században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>.)</w:t>
      </w:r>
    </w:p>
    <w:p w14:paraId="0F16FEA2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003350F7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KÓNYA: </w:t>
      </w:r>
      <w:proofErr w:type="spellStart"/>
      <w:r>
        <w:rPr>
          <w:rFonts w:ascii="Times New Roman" w:hAnsi="Times New Roman" w:cs="Times New Roman"/>
          <w:sz w:val="24"/>
          <w:szCs w:val="24"/>
        </w:rPr>
        <w:t>Werkstat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Rebellion</w:t>
      </w:r>
      <w:proofErr w:type="spellEnd"/>
    </w:p>
    <w:p w14:paraId="4BB5CB7A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184BE68F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MÉSZÁROS Kálmán: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Sáros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vármegyei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nemes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ifjak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II. RF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testőrségében</w:t>
      </w:r>
      <w:proofErr w:type="spellEnd"/>
    </w:p>
    <w:p w14:paraId="32D8B8A4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3F304A5D" w14:textId="77777777" w:rsidR="006B2141" w:rsidRDefault="006B2141" w:rsidP="006B2141">
      <w:pPr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GYULAI Éva: </w:t>
      </w:r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A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szepesi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kamarai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értelmiségi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köre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 17.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század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első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felében</w:t>
      </w:r>
      <w:proofErr w:type="spellEnd"/>
    </w:p>
    <w:p w14:paraId="3AA1A302" w14:textId="77777777" w:rsidR="006B2141" w:rsidRDefault="006B2141" w:rsidP="006B21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759AB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BAGI Zoltán: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Giorgio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Basta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felső-magyarországi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feldobristi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megbízása</w:t>
      </w:r>
      <w:proofErr w:type="spellEnd"/>
    </w:p>
    <w:p w14:paraId="5D37DC12" w14:textId="77777777" w:rsidR="006B2141" w:rsidRDefault="006B2141" w:rsidP="006B21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28E68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UGRAI János: 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Akadémia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felső-magyarországi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reformkorban</w:t>
      </w:r>
      <w:proofErr w:type="spellEnd"/>
    </w:p>
    <w:p w14:paraId="3A6A2778" w14:textId="77777777" w:rsidR="006B2141" w:rsidRDefault="006B2141" w:rsidP="00B564D2">
      <w:pPr>
        <w:rPr>
          <w:rFonts w:ascii="Times New Roman" w:hAnsi="Times New Roman" w:cs="Times New Roman"/>
          <w:sz w:val="24"/>
          <w:szCs w:val="24"/>
        </w:rPr>
      </w:pPr>
    </w:p>
    <w:p w14:paraId="3E3AF7C7" w14:textId="77777777" w:rsidR="006B2141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E1496" w14:textId="5B8CA8F7" w:rsidR="006B2141" w:rsidRDefault="006B2141" w:rsidP="00B5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11.40</w:t>
      </w:r>
    </w:p>
    <w:p w14:paraId="77406448" w14:textId="77777777" w:rsidR="006B2141" w:rsidRPr="00BA371A" w:rsidRDefault="006B2141" w:rsidP="006B2141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vzdelávania a poznania – M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űveltség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tudás központja</w:t>
      </w:r>
    </w:p>
    <w:p w14:paraId="7C5419EF" w14:textId="77777777" w:rsidR="006B2141" w:rsidRPr="00BA371A" w:rsidRDefault="006B2141" w:rsidP="006B2141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173E8B9" w14:textId="77777777" w:rsidR="006B2141" w:rsidRPr="00BE7A9B" w:rsidRDefault="006B2141" w:rsidP="006B2141">
      <w:pPr>
        <w:rPr>
          <w:rFonts w:ascii="Times New Roman" w:hAnsi="Times New Roman" w:cs="Times New Roman"/>
          <w:bCs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DIENES Dénes: </w:t>
      </w:r>
      <w:proofErr w:type="spellStart"/>
      <w:r w:rsidRPr="00BE7A9B">
        <w:rPr>
          <w:rFonts w:ascii="Times New Roman" w:hAnsi="Times New Roman" w:cs="Times New Roman"/>
          <w:bCs/>
          <w:sz w:val="24"/>
          <w:szCs w:val="24"/>
        </w:rPr>
        <w:t>Dobó</w:t>
      </w:r>
      <w:proofErr w:type="spellEnd"/>
      <w:r w:rsidRPr="00BE7A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bCs/>
          <w:sz w:val="24"/>
          <w:szCs w:val="24"/>
        </w:rPr>
        <w:t>Ferenc</w:t>
      </w:r>
      <w:proofErr w:type="spellEnd"/>
      <w:r w:rsidRPr="00BE7A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BE7A9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BE7A9B">
        <w:rPr>
          <w:rFonts w:ascii="Times New Roman" w:hAnsi="Times New Roman" w:cs="Times New Roman"/>
          <w:bCs/>
          <w:sz w:val="24"/>
          <w:szCs w:val="24"/>
        </w:rPr>
        <w:t>sárospataki</w:t>
      </w:r>
      <w:proofErr w:type="spellEnd"/>
      <w:r w:rsidRPr="00BE7A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bCs/>
          <w:sz w:val="24"/>
          <w:szCs w:val="24"/>
        </w:rPr>
        <w:t>református</w:t>
      </w:r>
      <w:proofErr w:type="spellEnd"/>
      <w:r w:rsidRPr="00BE7A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bCs/>
          <w:sz w:val="24"/>
          <w:szCs w:val="24"/>
        </w:rPr>
        <w:t>kollégium</w:t>
      </w:r>
      <w:proofErr w:type="spellEnd"/>
    </w:p>
    <w:p w14:paraId="16B3E7A3" w14:textId="77777777" w:rsidR="006B2141" w:rsidRPr="00BE7A9B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0ECA174F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SZÖGI László: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Felső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Magyarország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tartós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egyeteme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Kassai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Jezsuita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Akadémia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hallgatósága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1657- 1773</w:t>
      </w:r>
    </w:p>
    <w:p w14:paraId="79ECE2ED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0FCA84E7" w14:textId="77777777" w:rsidR="006B2141" w:rsidRPr="00BE7A9B" w:rsidRDefault="006B2141" w:rsidP="006B2141">
      <w:pPr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MÉSZÁROS András: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Felső-Magyarország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magyar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filozófiatörténet-írásban</w:t>
      </w:r>
      <w:proofErr w:type="spellEnd"/>
    </w:p>
    <w:p w14:paraId="67594D7C" w14:textId="77777777" w:rsidR="006B2141" w:rsidRDefault="006B2141" w:rsidP="006B2141">
      <w:pPr>
        <w:rPr>
          <w:rFonts w:ascii="Times New Roman" w:hAnsi="Times New Roman" w:cs="Times New Roman"/>
          <w:sz w:val="24"/>
          <w:szCs w:val="24"/>
        </w:rPr>
      </w:pPr>
    </w:p>
    <w:p w14:paraId="67FE7765" w14:textId="77777777" w:rsidR="006B2141" w:rsidRDefault="006B2141" w:rsidP="006B2141">
      <w:pPr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VERÓK Attila: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Szellemi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védőbástya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Felső-Magyarország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kapujában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: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az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egri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Domus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Universitatis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tudományos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háttérintézményeinek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nyomda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könyvtár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csillagvizsgáló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)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alakulástörténete</w:t>
      </w:r>
      <w:proofErr w:type="spellEnd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a 18. </w:t>
      </w:r>
      <w:proofErr w:type="spellStart"/>
      <w:r w:rsidRPr="00BE7A9B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században</w:t>
      </w:r>
      <w:proofErr w:type="spellEnd"/>
    </w:p>
    <w:p w14:paraId="2837465E" w14:textId="77777777" w:rsidR="006B2141" w:rsidRDefault="006B2141" w:rsidP="006B2141">
      <w:pPr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</w:pPr>
    </w:p>
    <w:p w14:paraId="6B935478" w14:textId="77777777" w:rsidR="006B2141" w:rsidRDefault="006B2141" w:rsidP="006B2141">
      <w:pPr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Annamária KÓNYOVÁ: Reformované školy v Hornom Uhorsku v 16. – 17. storočí</w:t>
      </w:r>
    </w:p>
    <w:p w14:paraId="59096C90" w14:textId="77777777" w:rsidR="00EF1EC6" w:rsidRPr="00EF1EC6" w:rsidRDefault="00EF1EC6" w:rsidP="006B2141">
      <w:pPr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</w:pPr>
    </w:p>
    <w:p w14:paraId="54539FFE" w14:textId="67B245AD" w:rsidR="00EF1EC6" w:rsidRPr="00EF1EC6" w:rsidRDefault="00EF1EC6" w:rsidP="006B2141">
      <w:pPr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EF1EC6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>Rudollf</w:t>
      </w:r>
      <w:proofErr w:type="spellEnd"/>
      <w:r w:rsidRPr="00EF1EC6">
        <w:rPr>
          <w:rStyle w:val="Vrazn"/>
          <w:rFonts w:ascii="Times New Roman" w:hAnsi="Times New Roman" w:cs="Times New Roman"/>
          <w:b w:val="0"/>
          <w:iCs/>
          <w:sz w:val="24"/>
          <w:szCs w:val="24"/>
        </w:rPr>
        <w:t xml:space="preserve"> DUPKALA: </w:t>
      </w:r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Collegium</w:t>
      </w:r>
      <w:proofErr w:type="spellEnd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Statuum</w:t>
      </w:r>
      <w:proofErr w:type="spellEnd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evangelicorum</w:t>
      </w:r>
      <w:proofErr w:type="spellEnd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superioris</w:t>
      </w:r>
      <w:proofErr w:type="spellEnd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Hungariae</w:t>
      </w:r>
      <w:proofErr w:type="spellEnd"/>
      <w:r w:rsidRPr="00EF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a jeho miesto vo výučbe filozofie v Hornom Uhorsku v 17. a 18. storočí</w:t>
      </w:r>
    </w:p>
    <w:p w14:paraId="3A89B20B" w14:textId="77777777" w:rsidR="006B2141" w:rsidRPr="00EF1EC6" w:rsidRDefault="006B2141" w:rsidP="00B564D2">
      <w:pPr>
        <w:rPr>
          <w:rFonts w:ascii="Times New Roman" w:hAnsi="Times New Roman" w:cs="Times New Roman"/>
          <w:sz w:val="24"/>
          <w:szCs w:val="24"/>
        </w:rPr>
      </w:pPr>
    </w:p>
    <w:p w14:paraId="008D228B" w14:textId="77777777" w:rsidR="006B2141" w:rsidRPr="00EF1EC6" w:rsidRDefault="006B2141" w:rsidP="00B564D2">
      <w:pPr>
        <w:rPr>
          <w:rFonts w:ascii="Times New Roman" w:hAnsi="Times New Roman" w:cs="Times New Roman"/>
          <w:sz w:val="24"/>
          <w:szCs w:val="24"/>
        </w:rPr>
      </w:pPr>
    </w:p>
    <w:p w14:paraId="6D87F3D2" w14:textId="77777777" w:rsidR="006B2141" w:rsidRPr="00EF1EC6" w:rsidRDefault="006B2141" w:rsidP="00B564D2">
      <w:pPr>
        <w:rPr>
          <w:rFonts w:ascii="Times New Roman" w:hAnsi="Times New Roman" w:cs="Times New Roman"/>
          <w:sz w:val="24"/>
          <w:szCs w:val="24"/>
        </w:rPr>
      </w:pPr>
    </w:p>
    <w:p w14:paraId="74C1997A" w14:textId="131AD579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13.00 Obed –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Ebéd</w:t>
      </w:r>
      <w:proofErr w:type="spellEnd"/>
    </w:p>
    <w:p w14:paraId="0368483D" w14:textId="77777777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3A540" w14:textId="055C1B55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14.20 – Odhalenie pamätnej tabule Fridrichovi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Hazslinszkemu</w:t>
      </w:r>
      <w:proofErr w:type="spellEnd"/>
    </w:p>
    <w:p w14:paraId="1709D746" w14:textId="2ABB8A96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Hazslinszky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Frigyes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emléktáblája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felavatása</w:t>
      </w:r>
      <w:proofErr w:type="spellEnd"/>
    </w:p>
    <w:p w14:paraId="5910676D" w14:textId="77777777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E97C4" w14:textId="77777777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>15.00</w:t>
      </w:r>
    </w:p>
    <w:p w14:paraId="2B048985" w14:textId="155D3172" w:rsidR="006B2141" w:rsidRPr="00EF1EC6" w:rsidRDefault="006B2141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>Referáty</w:t>
      </w:r>
    </w:p>
    <w:p w14:paraId="2E755517" w14:textId="4229CFA9" w:rsidR="001C28CF" w:rsidRPr="00EF1EC6" w:rsidRDefault="00BA371A" w:rsidP="00B5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Na hraniciach Osmanskej ríše –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Oszmán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birodalom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határán</w:t>
      </w:r>
      <w:proofErr w:type="spellEnd"/>
    </w:p>
    <w:p w14:paraId="58202E65" w14:textId="77777777" w:rsidR="00BA371A" w:rsidRPr="00EF1EC6" w:rsidRDefault="00BA371A" w:rsidP="00B564D2">
      <w:pPr>
        <w:rPr>
          <w:rFonts w:ascii="Times New Roman" w:hAnsi="Times New Roman" w:cs="Times New Roman"/>
          <w:sz w:val="24"/>
          <w:szCs w:val="24"/>
        </w:rPr>
      </w:pPr>
    </w:p>
    <w:p w14:paraId="2BFFB959" w14:textId="4CD9BC78" w:rsidR="00B564D2" w:rsidRPr="00EF1EC6" w:rsidRDefault="00B564D2" w:rsidP="00B564D2">
      <w:pPr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PAPP Sándor: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Ismerjük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-e a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felső-magyarországi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rendeknek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kiállított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szultáni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szerződéslevél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török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szövegét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ismerünk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ténylegesen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mi?</w:t>
      </w:r>
    </w:p>
    <w:p w14:paraId="0C766639" w14:textId="77777777" w:rsidR="00B564D2" w:rsidRPr="00EF1EC6" w:rsidRDefault="00B564D2" w:rsidP="00BE7A9B">
      <w:pPr>
        <w:rPr>
          <w:rFonts w:ascii="Times New Roman" w:hAnsi="Times New Roman" w:cs="Times New Roman"/>
          <w:sz w:val="24"/>
          <w:szCs w:val="24"/>
        </w:rPr>
      </w:pPr>
    </w:p>
    <w:p w14:paraId="353C58D9" w14:textId="77777777" w:rsidR="00D46530" w:rsidRPr="00EF1EC6" w:rsidRDefault="00D46530" w:rsidP="00BE7A9B">
      <w:pPr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BURAK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Akin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: </w:t>
      </w:r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miskolci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számadáskönyvek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új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megvilágításban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Ajándékozási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szokások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az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egri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oszmán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tisztviselők</w:t>
      </w:r>
      <w:proofErr w:type="spellEnd"/>
      <w:r w:rsidRPr="00EF1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bCs/>
          <w:iCs/>
          <w:sz w:val="24"/>
          <w:szCs w:val="24"/>
        </w:rPr>
        <w:t>számára</w:t>
      </w:r>
      <w:proofErr w:type="spellEnd"/>
    </w:p>
    <w:p w14:paraId="672942E3" w14:textId="77777777" w:rsidR="005811AC" w:rsidRPr="00EF1EC6" w:rsidRDefault="005811AC" w:rsidP="00BE7A9B">
      <w:pPr>
        <w:rPr>
          <w:rFonts w:ascii="Times New Roman" w:hAnsi="Times New Roman" w:cs="Times New Roman"/>
          <w:sz w:val="24"/>
          <w:szCs w:val="24"/>
        </w:rPr>
      </w:pPr>
    </w:p>
    <w:p w14:paraId="34F7F84D" w14:textId="77777777" w:rsidR="00B564D2" w:rsidRPr="00EF1EC6" w:rsidRDefault="00B564D2" w:rsidP="00B564D2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SZABADOS János: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1615.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bécsi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békét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kudarcba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fulladt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felső-magyarországi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tárgyalások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>.</w:t>
      </w:r>
    </w:p>
    <w:p w14:paraId="27FD62CA" w14:textId="77777777" w:rsidR="00B564D2" w:rsidRPr="00EF1EC6" w:rsidRDefault="00B564D2" w:rsidP="00BE7A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3976E" w14:textId="77777777" w:rsidR="00B564D2" w:rsidRPr="00EF1EC6" w:rsidRDefault="00B564D2" w:rsidP="00BE7A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1EB64" w14:textId="7AEBEFBB" w:rsidR="006B2141" w:rsidRPr="00EF1EC6" w:rsidRDefault="006B2141" w:rsidP="00BE7A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</w:rPr>
        <w:t>16.00</w:t>
      </w:r>
    </w:p>
    <w:p w14:paraId="66E96C4D" w14:textId="22302A7B" w:rsidR="00C00B5B" w:rsidRPr="00EF1EC6" w:rsidRDefault="00C00B5B" w:rsidP="00C00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Vyznania, náboženstvá, cirkvi –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Hitvallások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felekezetek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egyházak</w:t>
      </w:r>
      <w:proofErr w:type="spellEnd"/>
      <w:r w:rsidR="006923E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4B1179D3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431FA7AF" w14:textId="23ECB611" w:rsidR="00C00B5B" w:rsidRPr="00EF1EC6" w:rsidRDefault="00C00B5B" w:rsidP="00C00B5B">
      <w:pPr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  <w:lang w:val="hu-HU"/>
        </w:rPr>
        <w:t xml:space="preserve">CSEPREGI Zoltán: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Felső-Magyarország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evangélikus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egyházszervezete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1546-1743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ötvárosi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szuperintendencia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sajátos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szerepe</w:t>
      </w:r>
      <w:proofErr w:type="spellEnd"/>
    </w:p>
    <w:p w14:paraId="3070BEB7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705139A9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Peter BENKA: Evanjelická cirkevná organizácia na lokálnej a regionálnej úrovni: Zväz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Pentapolitana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a Bardejov (1550 - 1670)</w:t>
      </w:r>
    </w:p>
    <w:p w14:paraId="771DF7A9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53B3048E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GUITMAN Barnabás: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Valentin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Ecchius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három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élete</w:t>
      </w:r>
      <w:proofErr w:type="spellEnd"/>
    </w:p>
    <w:p w14:paraId="15C2A6A9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67806A86" w14:textId="77777777" w:rsidR="00C00B5B" w:rsidRPr="00BE7A9B" w:rsidRDefault="00C00B5B" w:rsidP="00C00B5B">
      <w:pPr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  <w:lang w:val="hu-HU"/>
        </w:rPr>
        <w:t xml:space="preserve">BALOGH Judit: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Báthory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Zsófia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munkácsi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udvarának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hatása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környék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társadalmára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felekezeti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viszonyaira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1661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>.</w:t>
      </w:r>
    </w:p>
    <w:p w14:paraId="44837B4F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60F9823D" w14:textId="77777777" w:rsidR="00C00B5B" w:rsidRPr="00BE7A9B" w:rsidRDefault="00C00B5B" w:rsidP="00C00B5B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Peter ZUBKO: Chronológia obnovy rímskokatolíckych farností v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, Šariši a Zemplíne v rámci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rekatolizácie</w:t>
      </w:r>
      <w:proofErr w:type="spellEnd"/>
    </w:p>
    <w:p w14:paraId="3EF0A68E" w14:textId="77777777" w:rsidR="00C00B5B" w:rsidRPr="00BE7A9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74000E08" w14:textId="77777777" w:rsidR="00C00B5B" w:rsidRPr="00BE7A9B" w:rsidRDefault="00C00B5B" w:rsidP="00C00B5B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>Juraj GRADOŠ: Užhorodská únia - významný medzník v dejinách katolíkov grécko-slovanského obradu v strednej Európe</w:t>
      </w:r>
    </w:p>
    <w:p w14:paraId="6FBB001B" w14:textId="77777777" w:rsid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4AE91368" w14:textId="77777777" w:rsidR="00C00B5B" w:rsidRPr="00BE7A9B" w:rsidRDefault="00C00B5B" w:rsidP="00C00B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 ŠTURÁK: Prínos biskupa Michala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Bradača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(1749- 1815) v kontexte edukačnej tvorby pre rozvoj cirkevnej a religióznej identity  gréckokatolíkov v Mukačevskej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eparchii</w:t>
      </w:r>
      <w:proofErr w:type="spellEnd"/>
    </w:p>
    <w:p w14:paraId="196C1D19" w14:textId="77777777" w:rsidR="00C00B5B" w:rsidRPr="00C00B5B" w:rsidRDefault="00C00B5B" w:rsidP="00C00B5B">
      <w:pPr>
        <w:rPr>
          <w:rFonts w:ascii="Times New Roman" w:hAnsi="Times New Roman" w:cs="Times New Roman"/>
          <w:sz w:val="24"/>
          <w:szCs w:val="24"/>
        </w:rPr>
      </w:pPr>
    </w:p>
    <w:p w14:paraId="3F820EB1" w14:textId="77777777" w:rsidR="006923E7" w:rsidRPr="00BE7A9B" w:rsidRDefault="006923E7" w:rsidP="006923E7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>Monika BIZOŇOVÁ: Spory jezuitov s obyvateľmi Spišského Podhradia v 17. storočí</w:t>
      </w:r>
    </w:p>
    <w:p w14:paraId="76914E9F" w14:textId="77777777" w:rsidR="006923E7" w:rsidRDefault="006923E7" w:rsidP="00C00B5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E56BBE0" w14:textId="77777777" w:rsidR="006923E7" w:rsidRDefault="006923E7" w:rsidP="00C00B5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31D668E" w14:textId="77777777" w:rsidR="006923E7" w:rsidRDefault="006923E7" w:rsidP="00C00B5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44F8C83" w14:textId="77777777" w:rsidR="006923E7" w:rsidRDefault="006923E7" w:rsidP="00C00B5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A1F3B93" w14:textId="710E385E" w:rsidR="006923E7" w:rsidRDefault="006923E7" w:rsidP="00C00B5B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8. december 2023</w:t>
      </w:r>
    </w:p>
    <w:p w14:paraId="00D79123" w14:textId="1212868F" w:rsidR="006923E7" w:rsidRDefault="006923E7" w:rsidP="00C00B5B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9.00</w:t>
      </w:r>
    </w:p>
    <w:p w14:paraId="70952BB4" w14:textId="7183DDE0" w:rsidR="00B564D2" w:rsidRPr="00EF1EC6" w:rsidRDefault="00BA371A" w:rsidP="00BE7A9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Magnáti a zemepáni – </w:t>
      </w:r>
      <w:proofErr w:type="spellStart"/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</w:rPr>
        <w:t>Mágnások</w:t>
      </w:r>
      <w:proofErr w:type="spellEnd"/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</w:t>
      </w:r>
      <w:proofErr w:type="spellStart"/>
      <w:r w:rsidRPr="00EF1EC6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öldesurak</w:t>
      </w:r>
      <w:proofErr w:type="spellEnd"/>
    </w:p>
    <w:p w14:paraId="25BA82F1" w14:textId="77777777" w:rsidR="00B564D2" w:rsidRPr="006923E7" w:rsidRDefault="00B564D2" w:rsidP="00BE7A9B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F3E1669" w14:textId="77777777" w:rsidR="00D46530" w:rsidRPr="00EF1EC6" w:rsidRDefault="00D46530" w:rsidP="00BE7A9B">
      <w:pPr>
        <w:rPr>
          <w:rFonts w:ascii="Times New Roman" w:eastAsia="Times New Roman" w:hAnsi="Times New Roman" w:cs="Times New Roman"/>
          <w:sz w:val="24"/>
          <w:szCs w:val="24"/>
        </w:rPr>
      </w:pPr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GYÖRKÖS Attila: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Foixi.i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Anna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magyar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királyné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felvidéki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birtokainak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gazdálkodási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eastAsia="Times New Roman" w:hAnsi="Times New Roman" w:cs="Times New Roman"/>
          <w:sz w:val="24"/>
          <w:szCs w:val="24"/>
        </w:rPr>
        <w:t>rendszere</w:t>
      </w:r>
      <w:proofErr w:type="spellEnd"/>
      <w:r w:rsidRPr="00EF1EC6">
        <w:rPr>
          <w:rFonts w:ascii="Times New Roman" w:eastAsia="Times New Roman" w:hAnsi="Times New Roman" w:cs="Times New Roman"/>
          <w:sz w:val="24"/>
          <w:szCs w:val="24"/>
        </w:rPr>
        <w:t xml:space="preserve"> 1502-1506</w:t>
      </w:r>
    </w:p>
    <w:p w14:paraId="0BEEC990" w14:textId="77777777" w:rsidR="00D46530" w:rsidRPr="00EF1EC6" w:rsidRDefault="00D46530" w:rsidP="00BE7A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B73FE6" w14:textId="77777777" w:rsidR="00D46530" w:rsidRPr="00EF1EC6" w:rsidRDefault="00D46530" w:rsidP="00BE7A9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JUHÁSZ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Krisztina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>: ,,...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beteges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állapatunkban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mellettünk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lenni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ő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kegyelmének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>."</w:t>
      </w:r>
    </w:p>
    <w:p w14:paraId="2B1B494D" w14:textId="77777777" w:rsidR="00D46530" w:rsidRPr="00EF1EC6" w:rsidRDefault="00D46530" w:rsidP="00BE7A9B">
      <w:pPr>
        <w:pStyle w:val="Obyajntext"/>
        <w:rPr>
          <w:rFonts w:ascii="Times New Roman" w:hAnsi="Times New Roman" w:cs="Times New Roman"/>
          <w:sz w:val="24"/>
          <w:szCs w:val="24"/>
        </w:rPr>
      </w:pP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Bocskai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kassai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udvara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különös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Nyáry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fejedelmi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tanácsossal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kapcsolatára</w:t>
      </w:r>
      <w:proofErr w:type="spellEnd"/>
    </w:p>
    <w:p w14:paraId="50D7D448" w14:textId="77777777" w:rsidR="00D46530" w:rsidRPr="00EF1EC6" w:rsidRDefault="00D46530" w:rsidP="00BE7A9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02F7A8AC" w14:textId="77777777" w:rsidR="00D46530" w:rsidRPr="00EF1EC6" w:rsidRDefault="00D46530" w:rsidP="00BE7A9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MARTON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Gellért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Koháry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Péter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érsekújvári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vicekapitány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Dunán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inneni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végvidéki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bányavidéki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vicegenerális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(1611-1632).</w:t>
      </w:r>
    </w:p>
    <w:p w14:paraId="691EA47B" w14:textId="77777777" w:rsidR="00E61A7A" w:rsidRPr="00EF1EC6" w:rsidRDefault="00E61A7A" w:rsidP="00BE7A9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5798F95E" w14:textId="77777777" w:rsidR="00B564D2" w:rsidRPr="00EF1EC6" w:rsidRDefault="00B564D2" w:rsidP="00B564D2">
      <w:pPr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BORBÉLY Zoltán: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hadjárat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tanulságai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Montecuccoli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Felső-Magyarországon</w:t>
      </w:r>
      <w:proofErr w:type="spellEnd"/>
    </w:p>
    <w:p w14:paraId="22A38090" w14:textId="77777777" w:rsidR="00E61A7A" w:rsidRPr="00EF1EC6" w:rsidRDefault="00E61A7A" w:rsidP="00B564D2">
      <w:pPr>
        <w:rPr>
          <w:rFonts w:ascii="Times New Roman" w:hAnsi="Times New Roman" w:cs="Times New Roman"/>
          <w:sz w:val="24"/>
          <w:szCs w:val="24"/>
        </w:rPr>
      </w:pPr>
    </w:p>
    <w:p w14:paraId="7587DFFD" w14:textId="77777777" w:rsidR="00E61A7A" w:rsidRPr="00EF1EC6" w:rsidRDefault="00E61A7A" w:rsidP="00E61A7A">
      <w:pPr>
        <w:rPr>
          <w:rFonts w:ascii="Times New Roman" w:hAnsi="Times New Roman" w:cs="Times New Roman"/>
          <w:sz w:val="24"/>
          <w:szCs w:val="24"/>
        </w:rPr>
      </w:pPr>
      <w:r w:rsidRPr="00EF1EC6">
        <w:rPr>
          <w:rFonts w:ascii="Times New Roman" w:hAnsi="Times New Roman" w:cs="Times New Roman"/>
          <w:sz w:val="24"/>
          <w:szCs w:val="24"/>
        </w:rPr>
        <w:t xml:space="preserve">LUTERÁN-TURI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Sarolta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Széchyek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politikai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szerepvállalása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Bocskai-felkelés</w:t>
      </w:r>
      <w:proofErr w:type="spellEnd"/>
      <w:r w:rsidRPr="00EF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C6">
        <w:rPr>
          <w:rFonts w:ascii="Times New Roman" w:hAnsi="Times New Roman" w:cs="Times New Roman"/>
          <w:sz w:val="24"/>
          <w:szCs w:val="24"/>
        </w:rPr>
        <w:t>időszakában</w:t>
      </w:r>
      <w:proofErr w:type="spellEnd"/>
    </w:p>
    <w:p w14:paraId="78A8D847" w14:textId="77777777" w:rsidR="00E61A7A" w:rsidRDefault="00E61A7A" w:rsidP="00B564D2">
      <w:pPr>
        <w:rPr>
          <w:rFonts w:ascii="Times New Roman" w:hAnsi="Times New Roman" w:cs="Times New Roman"/>
          <w:sz w:val="24"/>
          <w:szCs w:val="24"/>
        </w:rPr>
      </w:pPr>
    </w:p>
    <w:p w14:paraId="52CCC858" w14:textId="77777777" w:rsidR="006923E7" w:rsidRPr="00EF1EC6" w:rsidRDefault="006923E7" w:rsidP="00B564D2">
      <w:pPr>
        <w:rPr>
          <w:rFonts w:ascii="Times New Roman" w:hAnsi="Times New Roman" w:cs="Times New Roman"/>
          <w:sz w:val="24"/>
          <w:szCs w:val="24"/>
        </w:rPr>
      </w:pPr>
    </w:p>
    <w:p w14:paraId="02BB6B5C" w14:textId="77777777" w:rsidR="006923E7" w:rsidRDefault="006923E7" w:rsidP="006923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Vyznania, náboženstvá, cirkvi –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Hitvallások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felekezetek</w:t>
      </w:r>
      <w:proofErr w:type="spellEnd"/>
      <w:r w:rsidRPr="00EF1E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1EC6">
        <w:rPr>
          <w:rFonts w:ascii="Times New Roman" w:hAnsi="Times New Roman" w:cs="Times New Roman"/>
          <w:b/>
          <w:bCs/>
          <w:sz w:val="24"/>
          <w:szCs w:val="24"/>
        </w:rPr>
        <w:t>egyházak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14:paraId="6B124A70" w14:textId="77777777" w:rsidR="006923E7" w:rsidRPr="006923E7" w:rsidRDefault="006923E7" w:rsidP="006923E7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7BE965D" w14:textId="77777777" w:rsidR="006923E7" w:rsidRPr="006923E7" w:rsidRDefault="006923E7" w:rsidP="006923E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Lucia </w:t>
      </w:r>
      <w:r w:rsidRPr="00BE7A9B">
        <w:rPr>
          <w:rFonts w:ascii="Times New Roman" w:hAnsi="Times New Roman" w:cs="Times New Roman"/>
          <w:sz w:val="24"/>
          <w:szCs w:val="24"/>
        </w:rPr>
        <w:t>Š</w:t>
      </w: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TEFLOVÁ: </w:t>
      </w:r>
      <w:r w:rsidRPr="00BE7A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Osobitosti náboženského vývinu Gemerského seniorátu</w:t>
      </w:r>
    </w:p>
    <w:p w14:paraId="259B38F1" w14:textId="77777777" w:rsidR="006923E7" w:rsidRDefault="006923E7" w:rsidP="006923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43025" w14:textId="77777777" w:rsidR="006923E7" w:rsidRDefault="006923E7" w:rsidP="006923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Júlia KOTRUSOVÁ: </w:t>
      </w:r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Obdobie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komendátorov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Jasovskom kláštore</w:t>
      </w:r>
    </w:p>
    <w:p w14:paraId="2317D6EE" w14:textId="77777777" w:rsidR="006923E7" w:rsidRDefault="006923E7" w:rsidP="006923E7">
      <w:pPr>
        <w:rPr>
          <w:rFonts w:ascii="Times New Roman" w:hAnsi="Times New Roman" w:cs="Times New Roman"/>
          <w:sz w:val="24"/>
          <w:szCs w:val="24"/>
        </w:rPr>
      </w:pPr>
    </w:p>
    <w:p w14:paraId="649D39FB" w14:textId="77777777" w:rsidR="006923E7" w:rsidRPr="00BE7A9B" w:rsidRDefault="006923E7" w:rsidP="006923E7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Klaudia SOKOLOVÁ: </w:t>
      </w:r>
      <w:r w:rsidRPr="00BE7A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Vznik </w:t>
      </w:r>
      <w:proofErr w:type="spellStart"/>
      <w:r w:rsidRPr="00BE7A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Potiského</w:t>
      </w:r>
      <w:proofErr w:type="spellEnd"/>
      <w:r w:rsidRPr="00BE7A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dištriktu evanjelickej cirkvi a. v.</w:t>
      </w:r>
    </w:p>
    <w:p w14:paraId="7EC643FF" w14:textId="77777777" w:rsidR="006923E7" w:rsidRPr="00BE7A9B" w:rsidRDefault="006923E7" w:rsidP="006923E7">
      <w:pPr>
        <w:rPr>
          <w:rFonts w:ascii="Times New Roman" w:hAnsi="Times New Roman" w:cs="Times New Roman"/>
          <w:sz w:val="24"/>
          <w:szCs w:val="24"/>
        </w:rPr>
      </w:pPr>
    </w:p>
    <w:p w14:paraId="172B8A78" w14:textId="77777777" w:rsidR="006923E7" w:rsidRPr="00BE7A9B" w:rsidRDefault="006923E7" w:rsidP="006923E7">
      <w:pPr>
        <w:rPr>
          <w:rFonts w:ascii="Times New Roman" w:hAnsi="Times New Roman" w:cs="Times New Roman"/>
          <w:bCs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  <w:lang w:val="hu-HU"/>
        </w:rPr>
        <w:t xml:space="preserve">Vavrinec ŽEŇUCH: </w:t>
      </w:r>
      <w:r w:rsidRPr="00BE7A9B">
        <w:rPr>
          <w:rFonts w:ascii="Times New Roman" w:hAnsi="Times New Roman" w:cs="Times New Roman"/>
          <w:bCs/>
          <w:sz w:val="24"/>
          <w:szCs w:val="24"/>
        </w:rPr>
        <w:t>Pravoslávni na území severovýchodného Uhorska v 18. storočí</w:t>
      </w:r>
    </w:p>
    <w:p w14:paraId="739AB329" w14:textId="16638393" w:rsidR="00AA39DA" w:rsidRDefault="00AA39DA" w:rsidP="00BE7A9B">
      <w:pPr>
        <w:rPr>
          <w:rFonts w:ascii="Times New Roman" w:hAnsi="Times New Roman" w:cs="Times New Roman"/>
          <w:sz w:val="24"/>
          <w:szCs w:val="24"/>
        </w:rPr>
      </w:pPr>
    </w:p>
    <w:p w14:paraId="3B69542D" w14:textId="77777777" w:rsidR="00C00B5B" w:rsidRDefault="00C00B5B" w:rsidP="00BE7A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BAD20C5" w14:textId="511EAAA0" w:rsidR="006923E7" w:rsidRPr="006923E7" w:rsidRDefault="006923E7" w:rsidP="00BE7A9B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11.30</w:t>
      </w:r>
    </w:p>
    <w:p w14:paraId="10D8182B" w14:textId="02428C22" w:rsidR="00AA39DA" w:rsidRPr="00BA371A" w:rsidRDefault="00BA371A" w:rsidP="00BE7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Spoza hraníc a za hranicami –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határok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mögül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mögött</w:t>
      </w:r>
      <w:proofErr w:type="spellEnd"/>
    </w:p>
    <w:p w14:paraId="1CDDAA67" w14:textId="77777777" w:rsidR="00B564D2" w:rsidRDefault="00B564D2" w:rsidP="00B564D2">
      <w:pPr>
        <w:rPr>
          <w:rFonts w:ascii="Times New Roman" w:hAnsi="Times New Roman" w:cs="Times New Roman"/>
          <w:sz w:val="24"/>
          <w:szCs w:val="24"/>
        </w:rPr>
      </w:pPr>
    </w:p>
    <w:p w14:paraId="7EDEE544" w14:textId="77777777" w:rsidR="00B564D2" w:rsidRDefault="00B564D2" w:rsidP="00B564D2">
      <w:pPr>
        <w:rPr>
          <w:rFonts w:ascii="Times New Roman" w:hAnsi="Times New Roman" w:cs="Times New Roman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G. ETÉNYI Nóra: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Felső-Magyarország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képe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kora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újkori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nyomtatványokban</w:t>
      </w:r>
      <w:proofErr w:type="spellEnd"/>
    </w:p>
    <w:p w14:paraId="480E5637" w14:textId="77777777" w:rsidR="00E61A7A" w:rsidRDefault="00E61A7A" w:rsidP="00B564D2">
      <w:pPr>
        <w:rPr>
          <w:rFonts w:ascii="Times New Roman" w:hAnsi="Times New Roman" w:cs="Times New Roman"/>
          <w:sz w:val="24"/>
          <w:szCs w:val="24"/>
        </w:rPr>
      </w:pPr>
    </w:p>
    <w:p w14:paraId="690E6733" w14:textId="77777777" w:rsidR="00E61A7A" w:rsidRDefault="00E61A7A" w:rsidP="00E61A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t xml:space="preserve">Miroslav KAMENICKÝ: </w:t>
      </w:r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Otázka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transmutácie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železa na meď v Hornom Uhorsku v 16. - 18. storočí</w:t>
      </w:r>
    </w:p>
    <w:p w14:paraId="689A0CF5" w14:textId="77777777" w:rsidR="00E61A7A" w:rsidRDefault="00E61A7A" w:rsidP="00B564D2">
      <w:pPr>
        <w:rPr>
          <w:rFonts w:ascii="Times New Roman" w:hAnsi="Times New Roman" w:cs="Times New Roman"/>
          <w:sz w:val="24"/>
          <w:szCs w:val="24"/>
        </w:rPr>
      </w:pPr>
    </w:p>
    <w:p w14:paraId="78EFEF63" w14:textId="77777777" w:rsidR="00B564D2" w:rsidRDefault="00B564D2" w:rsidP="00B564D2">
      <w:pPr>
        <w:rPr>
          <w:rFonts w:ascii="Times New Roman" w:eastAsia="Times New Roman" w:hAnsi="Times New Roman" w:cs="Times New Roman"/>
          <w:sz w:val="24"/>
          <w:szCs w:val="24"/>
        </w:rPr>
      </w:pPr>
      <w:r w:rsidRPr="00BE7A9B">
        <w:rPr>
          <w:rFonts w:ascii="Times New Roman" w:eastAsia="Times New Roman" w:hAnsi="Times New Roman" w:cs="Times New Roman"/>
          <w:sz w:val="24"/>
          <w:szCs w:val="24"/>
        </w:rPr>
        <w:t xml:space="preserve">PALLAI László: </w:t>
      </w:r>
      <w:proofErr w:type="spellStart"/>
      <w:r w:rsidRPr="00BE7A9B">
        <w:rPr>
          <w:rFonts w:ascii="Times New Roman" w:eastAsia="Times New Roman" w:hAnsi="Times New Roman" w:cs="Times New Roman"/>
          <w:sz w:val="24"/>
          <w:szCs w:val="24"/>
        </w:rPr>
        <w:t>Egri</w:t>
      </w:r>
      <w:proofErr w:type="spellEnd"/>
      <w:r w:rsidRPr="00BE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sz w:val="24"/>
          <w:szCs w:val="24"/>
        </w:rPr>
        <w:t>Csillagok</w:t>
      </w:r>
      <w:proofErr w:type="spellEnd"/>
      <w:r w:rsidRPr="00BE7A9B">
        <w:rPr>
          <w:rFonts w:ascii="Times New Roman" w:eastAsia="Times New Roman" w:hAnsi="Times New Roman" w:cs="Times New Roman"/>
          <w:sz w:val="24"/>
          <w:szCs w:val="24"/>
        </w:rPr>
        <w:t xml:space="preserve"> -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7A9B">
        <w:rPr>
          <w:rFonts w:ascii="Times New Roman" w:eastAsia="Times New Roman" w:hAnsi="Times New Roman" w:cs="Times New Roman"/>
          <w:sz w:val="24"/>
          <w:szCs w:val="24"/>
        </w:rPr>
        <w:t>film</w:t>
      </w:r>
    </w:p>
    <w:p w14:paraId="27BFA7BF" w14:textId="77777777" w:rsidR="00B564D2" w:rsidRDefault="00B564D2" w:rsidP="00B564D2">
      <w:pPr>
        <w:rPr>
          <w:rFonts w:ascii="Times New Roman" w:hAnsi="Times New Roman" w:cs="Times New Roman"/>
          <w:sz w:val="24"/>
          <w:szCs w:val="24"/>
        </w:rPr>
      </w:pPr>
    </w:p>
    <w:p w14:paraId="3A4B1DFA" w14:textId="77777777" w:rsidR="00C00B5B" w:rsidRDefault="00C00B5B" w:rsidP="00C00B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TÖMÖSKÖZI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Ferenc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Repositorium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Ecclesiasticum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Hungaricum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szlovákiai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magyar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egyháztörténeti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forrásbázis</w:t>
      </w:r>
      <w:proofErr w:type="spellEnd"/>
    </w:p>
    <w:p w14:paraId="43C4EBFC" w14:textId="77777777" w:rsidR="00C00B5B" w:rsidRDefault="00C00B5B" w:rsidP="00E61A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30ABF" w14:textId="67C3208F" w:rsidR="00E61A7A" w:rsidRPr="00BE7A9B" w:rsidRDefault="00E61A7A" w:rsidP="00E61A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Kamil KARDIS: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Spoločensko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kultúrne dedičstvo Reformácie na území Poľska.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Sociologicko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historická reflexia</w:t>
      </w:r>
    </w:p>
    <w:p w14:paraId="6A1042B6" w14:textId="77777777" w:rsidR="00E61A7A" w:rsidRDefault="00E61A7A" w:rsidP="00B564D2">
      <w:pPr>
        <w:rPr>
          <w:rFonts w:ascii="Times New Roman" w:hAnsi="Times New Roman" w:cs="Times New Roman"/>
          <w:sz w:val="24"/>
          <w:szCs w:val="24"/>
        </w:rPr>
      </w:pPr>
    </w:p>
    <w:p w14:paraId="0CDC2DBE" w14:textId="77777777" w:rsidR="00B564D2" w:rsidRPr="00BE7A9B" w:rsidRDefault="00B564D2" w:rsidP="00B56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7A9B">
        <w:rPr>
          <w:rFonts w:ascii="Times New Roman" w:hAnsi="Times New Roman" w:cs="Times New Roman"/>
          <w:sz w:val="24"/>
          <w:szCs w:val="24"/>
        </w:rPr>
        <w:t>Wladyslaw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TABASZ: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Problemy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władzy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religii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zemsty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wschodnich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rubieżach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Polski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i w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prawobrzeżnej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Ukrainie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E7A9B">
        <w:rPr>
          <w:rFonts w:ascii="Times New Roman" w:hAnsi="Times New Roman" w:cs="Times New Roman"/>
          <w:sz w:val="24"/>
          <w:szCs w:val="24"/>
        </w:rPr>
        <w:t>wiekach</w:t>
      </w:r>
      <w:proofErr w:type="spellEnd"/>
      <w:r w:rsidRPr="00BE7A9B">
        <w:rPr>
          <w:rFonts w:ascii="Times New Roman" w:hAnsi="Times New Roman" w:cs="Times New Roman"/>
          <w:sz w:val="24"/>
          <w:szCs w:val="24"/>
        </w:rPr>
        <w:t xml:space="preserve"> XVI-XVIII</w:t>
      </w:r>
    </w:p>
    <w:p w14:paraId="4D37025F" w14:textId="77777777" w:rsidR="00B564D2" w:rsidRDefault="00B564D2" w:rsidP="00B564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2DAFD" w14:textId="77777777" w:rsidR="00B564D2" w:rsidRDefault="00B564D2" w:rsidP="00B564D2">
      <w:pPr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E7A9B">
        <w:rPr>
          <w:rFonts w:ascii="Times New Roman" w:hAnsi="Times New Roman" w:cs="Times New Roman"/>
          <w:sz w:val="24"/>
          <w:szCs w:val="24"/>
        </w:rPr>
        <w:lastRenderedPageBreak/>
        <w:t>KŐMÍVES Tibor</w:t>
      </w:r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: Regionálna tlač vydávaná pod názvom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Felső-Magyarország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alebo </w:t>
      </w:r>
      <w:proofErr w:type="spellStart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>Felsőmagyarország</w:t>
      </w:r>
      <w:proofErr w:type="spellEnd"/>
      <w:r w:rsidRPr="00BE7A9B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(Horné Uhorsko) 1825–1940</w:t>
      </w:r>
    </w:p>
    <w:p w14:paraId="35780C01" w14:textId="77777777" w:rsidR="00B564D2" w:rsidRPr="00BE7A9B" w:rsidRDefault="00B564D2" w:rsidP="00B564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15203" w14:textId="77777777" w:rsidR="00B564D2" w:rsidRPr="00BE7A9B" w:rsidRDefault="00B564D2" w:rsidP="00B564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PETHEŐ Attila: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Komáromi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kitörés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1848/49-es  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szabadságharc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utolsó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győztes</w:t>
      </w:r>
      <w:proofErr w:type="spellEnd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9B">
        <w:rPr>
          <w:rFonts w:ascii="Times New Roman" w:eastAsia="Times New Roman" w:hAnsi="Times New Roman" w:cs="Times New Roman"/>
          <w:color w:val="000000"/>
          <w:sz w:val="24"/>
          <w:szCs w:val="24"/>
        </w:rPr>
        <w:t>csatája</w:t>
      </w:r>
      <w:proofErr w:type="spellEnd"/>
    </w:p>
    <w:p w14:paraId="6B641A26" w14:textId="77777777" w:rsidR="00B564D2" w:rsidRDefault="00B564D2" w:rsidP="00BE7A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A4C1492" w14:textId="7E643D94" w:rsidR="00B564D2" w:rsidRPr="006923E7" w:rsidRDefault="006923E7" w:rsidP="00BE7A9B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13.30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Obed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- Ebéd</w:t>
      </w:r>
    </w:p>
    <w:sectPr w:rsidR="00B564D2" w:rsidRPr="0069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30"/>
    <w:rsid w:val="00114CA9"/>
    <w:rsid w:val="001C28CF"/>
    <w:rsid w:val="00502FCA"/>
    <w:rsid w:val="005811AC"/>
    <w:rsid w:val="006923E7"/>
    <w:rsid w:val="006A5FF7"/>
    <w:rsid w:val="006B2141"/>
    <w:rsid w:val="00AA39DA"/>
    <w:rsid w:val="00AF0B9E"/>
    <w:rsid w:val="00B1790B"/>
    <w:rsid w:val="00B564D2"/>
    <w:rsid w:val="00BA371A"/>
    <w:rsid w:val="00BE7A9B"/>
    <w:rsid w:val="00C00B5B"/>
    <w:rsid w:val="00D46530"/>
    <w:rsid w:val="00E61A7A"/>
    <w:rsid w:val="00EE16ED"/>
    <w:rsid w:val="00EF1EC6"/>
    <w:rsid w:val="00F14647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A2B8"/>
  <w15:chartTrackingRefBased/>
  <w15:docId w15:val="{3FFAA4C6-36D3-409E-95AE-9B7E43E3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530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46530"/>
    <w:rPr>
      <w:rFonts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6530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semiHidden/>
    <w:unhideWhenUsed/>
    <w:rsid w:val="00502FC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02FCA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502FCA"/>
    <w:rPr>
      <w:i/>
      <w:iCs/>
    </w:rPr>
  </w:style>
  <w:style w:type="character" w:styleId="Vrazn">
    <w:name w:val="Strong"/>
    <w:basedOn w:val="Predvolenpsmoodseku"/>
    <w:uiPriority w:val="22"/>
    <w:qFormat/>
    <w:rsid w:val="00AA3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Peter</dc:creator>
  <cp:keywords/>
  <dc:description/>
  <cp:lastModifiedBy>Kónya Peter</cp:lastModifiedBy>
  <cp:revision>2</cp:revision>
  <dcterms:created xsi:type="dcterms:W3CDTF">2023-11-28T23:16:00Z</dcterms:created>
  <dcterms:modified xsi:type="dcterms:W3CDTF">2023-11-28T23:16:00Z</dcterms:modified>
</cp:coreProperties>
</file>